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2022年省级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农业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国际贸易高质量发展基地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拟认定名单公示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15"/>
          <w:szCs w:val="15"/>
        </w:rPr>
      </w:pPr>
    </w:p>
    <w:tbl>
      <w:tblPr>
        <w:tblStyle w:val="4"/>
        <w:tblW w:w="85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基地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平和县三绿果蔬有限公司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福建闽威实业股份有限公司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仙芝科技（福建）股份有限公司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长乐聚泉食品有限公司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福建天马科技集团股份有限公司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福建鸭嫂食品有限公司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福建三都澳食品有限公司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永春县魁斗莉芳茶厂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连江旭隆食品有限公司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福建省广福茶业有限责任公司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福建铭兴食品冷冻有限公司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福建万弘海洋生物科技有限公司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福建岳海水产食品有限公司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漳州市陈字贸易有限公司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福建省华农食品有限公司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福州泽和生物科技有限公司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福建圣丰农业开发有限公司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莆田东源水产食品有限公司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安溪县龙涓内灶茶叶专业合作社联合社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华达茶叶有限公司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莆田市汇丰食品工业有限公司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福建健尔聪食品有限公司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中港（福建）水产食品有限公司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福清龙威水产食品有限公司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东山博广天兴食品股份有限公司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福建省诏安福益食品有限公司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石狮正源水产科技开发有限公司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汉德（武夷山）食品有限公司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云霄县东州冷冻食品有限公司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30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福建省晋江市东石白沙水产品加工二厂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福清弘晟食品有限公司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福建仙洋洋生物科技有限公司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宁德市星光食品有限公司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福建海山食品有限公司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漳州顺益食品有限公司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福建省越丰农产品有限公司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福建省福龙冷冻食品有限公司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福建优创农业发展有限公司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39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福建金溪茶业有限公司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漳州市浦美食品有限公司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福建省晋江市永和富华食品有限公司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厦门塔斯曼生物工程有限公司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福建省南靖县高龙农副产品有限公司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福建省兴泰庄园农业开发有限公司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45</w:t>
            </w:r>
          </w:p>
        </w:tc>
        <w:tc>
          <w:tcPr>
            <w:tcW w:w="7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惠安盛丰农业有限公司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s0lY7tAAAAAFAQAADwAAAAAAAAABACAAAAA4AAAAZHJzL2Rvd25yZXYueG1sUEsB&#10;AhQAFAAAAAgAh07iQGUktTAgAgAANwQAAA4AAAAAAAAAAQAgAAAAN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B5BCDA"/>
    <w:rsid w:val="A7AF116E"/>
    <w:rsid w:val="F6B5BC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5.33333333333333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2022-11-19T01:16:00Z</dcterms:created>
  <dc:creator>黄日发</dc:creator>
  <cp:lastModifiedBy>黄日发</cp:lastModifiedBy>
  <dcterms:modified xsi:type="dcterms:W3CDTF">2022-11-21T10:51:23Z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